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wmf" ContentType="image/x-w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E58112" w14:textId="38398456" w:rsidR="00842B7A" w:rsidRPr="00660EDA" w:rsidRDefault="007B4EF7" w:rsidP="00660EDA">
      <w:pPr>
        <w:jc w:val="center"/>
        <w:rPr>
          <w:b/>
          <w:sz w:val="28"/>
          <w:szCs w:val="28"/>
          <w:u w:val="single"/>
        </w:rPr>
      </w:pPr>
      <w:r>
        <w:rPr>
          <w:b/>
          <w:sz w:val="28"/>
          <w:szCs w:val="28"/>
          <w:u w:val="single"/>
        </w:rPr>
        <w:t>Unit 6</w:t>
      </w:r>
      <w:r w:rsidR="00843E9B" w:rsidRPr="00660EDA">
        <w:rPr>
          <w:b/>
          <w:sz w:val="28"/>
          <w:szCs w:val="28"/>
          <w:u w:val="single"/>
        </w:rPr>
        <w:t>.2: Employment trends</w:t>
      </w:r>
    </w:p>
    <w:p w14:paraId="2B9545F0" w14:textId="77777777" w:rsidR="00843E9B" w:rsidRDefault="00843E9B"/>
    <w:p w14:paraId="18A8DD15" w14:textId="0A889536" w:rsidR="00843E9B" w:rsidRDefault="001122C0">
      <w:r>
        <w:t>A</w:t>
      </w:r>
      <w:bookmarkStart w:id="0" w:name="_GoBack"/>
      <w:bookmarkEnd w:id="0"/>
      <w:r w:rsidR="00843E9B">
        <w:t xml:space="preserve"> key macroeconomic objective of government is to obtain a low level (or rate) of unemployment.  With that in mind, governments keep a close eye on certain trends associated with employment and unemployment.</w:t>
      </w:r>
    </w:p>
    <w:p w14:paraId="213640C1" w14:textId="77777777" w:rsidR="00843E9B" w:rsidRDefault="00843E9B"/>
    <w:p w14:paraId="395EE296" w14:textId="77777777" w:rsidR="00843E9B" w:rsidRDefault="00843E9B">
      <w:r w:rsidRPr="00843E9B">
        <w:rPr>
          <w:noProof/>
        </w:rPr>
        <w:drawing>
          <wp:inline distT="0" distB="0" distL="0" distR="0" wp14:anchorId="24C57778" wp14:editId="4684F875">
            <wp:extent cx="5486400" cy="2939415"/>
            <wp:effectExtent l="0" t="0" r="0" b="6985"/>
            <wp:docPr id="15363" name="Picture 1" descr="Screen shot 2012-01-13 at 16.55.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3" name="Picture 1" descr="Screen shot 2012-01-13 at 16.55.48.png"/>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86400" cy="2939415"/>
                    </a:xfrm>
                    <a:prstGeom prst="rect">
                      <a:avLst/>
                    </a:prstGeom>
                    <a:noFill/>
                    <a:ln>
                      <a:noFill/>
                    </a:ln>
                    <a:extLst/>
                  </pic:spPr>
                </pic:pic>
              </a:graphicData>
            </a:graphic>
          </wp:inline>
        </w:drawing>
      </w:r>
    </w:p>
    <w:p w14:paraId="0827705C" w14:textId="77777777" w:rsidR="00843E9B" w:rsidRDefault="00843E9B"/>
    <w:p w14:paraId="6C0E210E" w14:textId="77777777" w:rsidR="00843E9B" w:rsidRDefault="00843E9B">
      <w:r>
        <w:t>Global trends in employment and unemployment:</w:t>
      </w:r>
    </w:p>
    <w:p w14:paraId="751719A8" w14:textId="77777777" w:rsidR="00843E9B" w:rsidRDefault="00843E9B"/>
    <w:p w14:paraId="124040BD" w14:textId="77777777" w:rsidR="00843E9B" w:rsidRDefault="00F36807">
      <w:r w:rsidRPr="00F36807">
        <w:rPr>
          <w:noProof/>
        </w:rPr>
        <w:drawing>
          <wp:inline distT="0" distB="0" distL="0" distR="0" wp14:anchorId="763C6D61" wp14:editId="073D0A05">
            <wp:extent cx="5486400" cy="2997200"/>
            <wp:effectExtent l="0" t="0" r="0" b="0"/>
            <wp:docPr id="163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7"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86400" cy="2997200"/>
                    </a:xfrm>
                    <a:prstGeom prst="rect">
                      <a:avLst/>
                    </a:prstGeom>
                    <a:noFill/>
                    <a:ln>
                      <a:noFill/>
                    </a:ln>
                    <a:extLst/>
                  </pic:spPr>
                </pic:pic>
              </a:graphicData>
            </a:graphic>
          </wp:inline>
        </w:drawing>
      </w:r>
    </w:p>
    <w:p w14:paraId="46004C21" w14:textId="77777777" w:rsidR="00F36807" w:rsidRDefault="00F36807"/>
    <w:p w14:paraId="1475740B" w14:textId="77777777" w:rsidR="00F36807" w:rsidRDefault="00F36807"/>
    <w:p w14:paraId="78F18C9B" w14:textId="77777777" w:rsidR="00F36807" w:rsidRDefault="00F36807"/>
    <w:p w14:paraId="65AC0281" w14:textId="77777777" w:rsidR="00F36807" w:rsidRPr="00F36807" w:rsidRDefault="0024507B">
      <w:pPr>
        <w:rPr>
          <w:b/>
        </w:rPr>
      </w:pPr>
      <w:r>
        <w:rPr>
          <w:b/>
        </w:rPr>
        <w:lastRenderedPageBreak/>
        <w:t>Task 1</w:t>
      </w:r>
      <w:r w:rsidR="00F36807" w:rsidRPr="00F36807">
        <w:rPr>
          <w:b/>
        </w:rPr>
        <w:t xml:space="preserve">: </w:t>
      </w:r>
    </w:p>
    <w:p w14:paraId="12E8F3CB" w14:textId="77777777" w:rsidR="00F36807" w:rsidRDefault="00F36807"/>
    <w:p w14:paraId="0DDD7FED" w14:textId="77777777" w:rsidR="00F36807" w:rsidRDefault="00F36807" w:rsidP="0024507B">
      <w:pPr>
        <w:pStyle w:val="ListParagraph"/>
        <w:numPr>
          <w:ilvl w:val="0"/>
          <w:numId w:val="1"/>
        </w:numPr>
        <w:jc w:val="both"/>
      </w:pPr>
      <w:r>
        <w:t>What does the graph on the left hand side show?  What is the ‘trend’ in employment over the period of time?</w:t>
      </w:r>
    </w:p>
    <w:p w14:paraId="05815E06" w14:textId="77777777" w:rsidR="00F36807" w:rsidRDefault="00F36807" w:rsidP="0024507B">
      <w:pPr>
        <w:pStyle w:val="ListParagraph"/>
        <w:numPr>
          <w:ilvl w:val="0"/>
          <w:numId w:val="1"/>
        </w:numPr>
        <w:jc w:val="both"/>
      </w:pPr>
      <w:r>
        <w:t>Suggest two reasons why you think the global employment trend has increased over the time period shown.</w:t>
      </w:r>
    </w:p>
    <w:p w14:paraId="4F00C520" w14:textId="77777777" w:rsidR="00F36807" w:rsidRDefault="00F36807" w:rsidP="0024507B">
      <w:pPr>
        <w:pStyle w:val="ListParagraph"/>
        <w:numPr>
          <w:ilvl w:val="0"/>
          <w:numId w:val="1"/>
        </w:numPr>
        <w:jc w:val="both"/>
      </w:pPr>
      <w:r>
        <w:t xml:space="preserve">Look at the right hand </w:t>
      </w:r>
      <w:proofErr w:type="gramStart"/>
      <w:r>
        <w:t>diagram,</w:t>
      </w:r>
      <w:proofErr w:type="gramEnd"/>
      <w:r>
        <w:t xml:space="preserve"> what was the trend in the unemployment rate prior to 2008?</w:t>
      </w:r>
    </w:p>
    <w:p w14:paraId="6B973843" w14:textId="77777777" w:rsidR="00F36807" w:rsidRDefault="00F36807" w:rsidP="0024507B">
      <w:pPr>
        <w:pStyle w:val="ListParagraph"/>
        <w:numPr>
          <w:ilvl w:val="0"/>
          <w:numId w:val="1"/>
        </w:numPr>
        <w:jc w:val="both"/>
      </w:pPr>
      <w:r>
        <w:t>What happened in 2008 and why did this lead to an increase in the number of unemployed globally?</w:t>
      </w:r>
    </w:p>
    <w:p w14:paraId="235641CD" w14:textId="77777777" w:rsidR="00F36807" w:rsidRDefault="00F36807" w:rsidP="0024507B">
      <w:pPr>
        <w:jc w:val="both"/>
      </w:pPr>
    </w:p>
    <w:p w14:paraId="3F2718D5" w14:textId="77777777" w:rsidR="00F36807" w:rsidRDefault="00F36807" w:rsidP="00F36807"/>
    <w:p w14:paraId="59F08888" w14:textId="77777777" w:rsidR="00F36807" w:rsidRPr="00660EDA" w:rsidRDefault="00F36807" w:rsidP="00F36807">
      <w:pPr>
        <w:rPr>
          <w:b/>
        </w:rPr>
      </w:pPr>
      <w:r w:rsidRPr="00660EDA">
        <w:rPr>
          <w:b/>
        </w:rPr>
        <w:t>The working population/</w:t>
      </w:r>
      <w:proofErr w:type="spellStart"/>
      <w:r w:rsidRPr="00660EDA">
        <w:rPr>
          <w:b/>
        </w:rPr>
        <w:t>labour</w:t>
      </w:r>
      <w:proofErr w:type="spellEnd"/>
      <w:r w:rsidRPr="00660EDA">
        <w:rPr>
          <w:b/>
        </w:rPr>
        <w:t xml:space="preserve"> force versus the dependent population</w:t>
      </w:r>
    </w:p>
    <w:p w14:paraId="7BB2AB7C" w14:textId="77777777" w:rsidR="00F36807" w:rsidRDefault="00F36807" w:rsidP="00F36807"/>
    <w:p w14:paraId="1069AB56" w14:textId="77777777" w:rsidR="00F36807" w:rsidRDefault="00F36807" w:rsidP="00F36807">
      <w:r w:rsidRPr="00F36807">
        <w:rPr>
          <w:noProof/>
        </w:rPr>
        <w:drawing>
          <wp:inline distT="0" distB="0" distL="0" distR="0" wp14:anchorId="4BB604F5" wp14:editId="20E90C1D">
            <wp:extent cx="5486400" cy="1745615"/>
            <wp:effectExtent l="0" t="0" r="0" b="6985"/>
            <wp:docPr id="174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1"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1745615"/>
                    </a:xfrm>
                    <a:prstGeom prst="rect">
                      <a:avLst/>
                    </a:prstGeom>
                    <a:noFill/>
                    <a:ln>
                      <a:noFill/>
                    </a:ln>
                    <a:extLst/>
                  </pic:spPr>
                </pic:pic>
              </a:graphicData>
            </a:graphic>
          </wp:inline>
        </w:drawing>
      </w:r>
    </w:p>
    <w:p w14:paraId="40DEBC50" w14:textId="77777777" w:rsidR="00660EDA" w:rsidRDefault="00660EDA" w:rsidP="00F36807"/>
    <w:p w14:paraId="3BEB1A23" w14:textId="77777777" w:rsidR="00660EDA" w:rsidRPr="00660EDA" w:rsidRDefault="00660EDA" w:rsidP="00660EDA">
      <w:pPr>
        <w:jc w:val="both"/>
        <w:rPr>
          <w:b/>
        </w:rPr>
      </w:pPr>
      <w:r w:rsidRPr="00660EDA">
        <w:rPr>
          <w:b/>
        </w:rPr>
        <w:t xml:space="preserve">The </w:t>
      </w:r>
      <w:proofErr w:type="spellStart"/>
      <w:r w:rsidRPr="00660EDA">
        <w:rPr>
          <w:b/>
        </w:rPr>
        <w:t>labour</w:t>
      </w:r>
      <w:proofErr w:type="spellEnd"/>
      <w:r w:rsidRPr="00660EDA">
        <w:rPr>
          <w:b/>
        </w:rPr>
        <w:t xml:space="preserve"> force is the same as the working population and is comprised of all those people who are in work and those who are out of work but actively seeking a job.</w:t>
      </w:r>
    </w:p>
    <w:p w14:paraId="455678B9" w14:textId="77777777" w:rsidR="00660EDA" w:rsidRDefault="00660EDA" w:rsidP="00660EDA">
      <w:pPr>
        <w:jc w:val="both"/>
      </w:pPr>
    </w:p>
    <w:p w14:paraId="21621A0A" w14:textId="77777777" w:rsidR="00660EDA" w:rsidRDefault="00660EDA" w:rsidP="00660EDA">
      <w:pPr>
        <w:jc w:val="both"/>
      </w:pPr>
      <w:r>
        <w:t xml:space="preserve">This means that all the other members of society are part of the dependent population as they depend on the output of goods and services produced by the </w:t>
      </w:r>
      <w:proofErr w:type="spellStart"/>
      <w:r>
        <w:t>labour</w:t>
      </w:r>
      <w:proofErr w:type="spellEnd"/>
      <w:r>
        <w:t xml:space="preserve"> force.   This group includes: students in school, students in ______________, the old, the severely _______________, people who chose not to work or who can’t work and the very young.</w:t>
      </w:r>
    </w:p>
    <w:p w14:paraId="4B8DBA63" w14:textId="77777777" w:rsidR="00F36807" w:rsidRDefault="00F36807" w:rsidP="00660EDA">
      <w:pPr>
        <w:jc w:val="both"/>
      </w:pPr>
    </w:p>
    <w:p w14:paraId="1734501E" w14:textId="77777777" w:rsidR="00660EDA" w:rsidRPr="00660EDA" w:rsidRDefault="00660EDA" w:rsidP="00660EDA">
      <w:pPr>
        <w:jc w:val="both"/>
      </w:pPr>
      <w:r w:rsidRPr="00660EDA">
        <w:rPr>
          <w:lang w:val="en-GB"/>
        </w:rPr>
        <w:t xml:space="preserve">The </w:t>
      </w:r>
      <w:r w:rsidRPr="00660EDA">
        <w:rPr>
          <w:b/>
          <w:bCs/>
          <w:lang w:val="en-GB"/>
        </w:rPr>
        <w:t>labour force participation rate</w:t>
      </w:r>
      <w:r w:rsidRPr="00660EDA">
        <w:rPr>
          <w:lang w:val="en-GB"/>
        </w:rPr>
        <w:t xml:space="preserve"> measures the percentage of the population of working age that is economically active, i.e. either in work or looking for work and therefore able to produce goods and services</w:t>
      </w:r>
    </w:p>
    <w:p w14:paraId="4CF254CE" w14:textId="77777777" w:rsidR="00F36807" w:rsidRDefault="00F36807"/>
    <w:p w14:paraId="07AC4EBD" w14:textId="77777777" w:rsidR="00660EDA" w:rsidRDefault="00660EDA"/>
    <w:p w14:paraId="78554B59" w14:textId="77777777" w:rsidR="00660EDA" w:rsidRDefault="00660EDA"/>
    <w:p w14:paraId="7B38995A" w14:textId="77777777" w:rsidR="00660EDA" w:rsidRDefault="00660EDA"/>
    <w:p w14:paraId="456013FF" w14:textId="77777777" w:rsidR="00660EDA" w:rsidRDefault="00660EDA"/>
    <w:p w14:paraId="11EBF2AF" w14:textId="77777777" w:rsidR="00660EDA" w:rsidRDefault="00660EDA"/>
    <w:p w14:paraId="23C9DD45" w14:textId="77777777" w:rsidR="00660EDA" w:rsidRDefault="00660EDA"/>
    <w:p w14:paraId="123A74AA" w14:textId="77777777" w:rsidR="00660EDA" w:rsidRDefault="00660EDA"/>
    <w:p w14:paraId="679A5401" w14:textId="77777777" w:rsidR="0024507B" w:rsidRPr="0024507B" w:rsidRDefault="0024507B">
      <w:pPr>
        <w:rPr>
          <w:b/>
        </w:rPr>
      </w:pPr>
      <w:r w:rsidRPr="0024507B">
        <w:rPr>
          <w:b/>
        </w:rPr>
        <w:t>Unemployment</w:t>
      </w:r>
    </w:p>
    <w:p w14:paraId="269597AF" w14:textId="77777777" w:rsidR="0024507B" w:rsidRDefault="0024507B" w:rsidP="0024507B">
      <w:pPr>
        <w:jc w:val="both"/>
      </w:pPr>
    </w:p>
    <w:p w14:paraId="53E8EEF0" w14:textId="77777777" w:rsidR="00660EDA" w:rsidRDefault="00660EDA" w:rsidP="0024507B">
      <w:pPr>
        <w:jc w:val="both"/>
      </w:pPr>
      <w:r w:rsidRPr="0024507B">
        <w:rPr>
          <w:b/>
        </w:rPr>
        <w:t>Unemployment occurs when there are people who are without work and are actively seeking a job</w:t>
      </w:r>
      <w:r>
        <w:t xml:space="preserve">.  Governments can </w:t>
      </w:r>
      <w:r w:rsidR="0024507B">
        <w:t>determine</w:t>
      </w:r>
      <w:r>
        <w:t xml:space="preserve"> the number of unemployed </w:t>
      </w:r>
      <w:r w:rsidR="0024507B">
        <w:t xml:space="preserve">by measuring the number of people that claim unemployment benefits.  However, in many countries unemployment benefits do not exist or there are many unemployed people who are prevented from claiming them.  This means that the number of unemployed has to </w:t>
      </w:r>
      <w:proofErr w:type="gramStart"/>
      <w:r w:rsidR="0024507B">
        <w:t>estimated</w:t>
      </w:r>
      <w:proofErr w:type="gramEnd"/>
      <w:r w:rsidR="0024507B">
        <w:t xml:space="preserve"> through surveys of households.</w:t>
      </w:r>
    </w:p>
    <w:p w14:paraId="2A234947" w14:textId="77777777" w:rsidR="0024507B" w:rsidRDefault="0024507B" w:rsidP="0024507B">
      <w:pPr>
        <w:jc w:val="both"/>
      </w:pPr>
    </w:p>
    <w:p w14:paraId="26BEE556" w14:textId="77777777" w:rsidR="0024507B" w:rsidRPr="0024507B" w:rsidRDefault="0024507B" w:rsidP="0024507B">
      <w:pPr>
        <w:jc w:val="both"/>
        <w:rPr>
          <w:b/>
        </w:rPr>
      </w:pPr>
      <w:r w:rsidRPr="0024507B">
        <w:rPr>
          <w:b/>
        </w:rPr>
        <w:t>Task 2:</w:t>
      </w:r>
    </w:p>
    <w:p w14:paraId="0470E518" w14:textId="77777777" w:rsidR="0024507B" w:rsidRDefault="0024507B" w:rsidP="0024507B">
      <w:pPr>
        <w:jc w:val="both"/>
      </w:pPr>
    </w:p>
    <w:p w14:paraId="7A117CD1" w14:textId="77777777" w:rsidR="0024507B" w:rsidRDefault="0024507B" w:rsidP="0024507B">
      <w:r>
        <w:rPr>
          <w:noProof/>
        </w:rPr>
        <w:drawing>
          <wp:inline distT="0" distB="0" distL="0" distR="0" wp14:anchorId="27827799" wp14:editId="5332F1DC">
            <wp:extent cx="3970655" cy="410654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t="6371"/>
                    <a:stretch/>
                  </pic:blipFill>
                  <pic:spPr bwMode="auto">
                    <a:xfrm>
                      <a:off x="0" y="0"/>
                      <a:ext cx="3970655" cy="4106545"/>
                    </a:xfrm>
                    <a:prstGeom prst="rect">
                      <a:avLst/>
                    </a:prstGeom>
                    <a:noFill/>
                    <a:ln>
                      <a:noFill/>
                    </a:ln>
                    <a:extLst>
                      <a:ext uri="{53640926-AAD7-44d8-BBD7-CCE9431645EC}">
                        <a14:shadowObscured xmlns:a14="http://schemas.microsoft.com/office/drawing/2010/main"/>
                      </a:ext>
                    </a:extLst>
                  </pic:spPr>
                </pic:pic>
              </a:graphicData>
            </a:graphic>
          </wp:inline>
        </w:drawing>
      </w:r>
    </w:p>
    <w:p w14:paraId="0BEE597C" w14:textId="77777777" w:rsidR="0024507B" w:rsidRDefault="0024507B" w:rsidP="0024507B"/>
    <w:p w14:paraId="51EBB1C1" w14:textId="77777777" w:rsidR="0024507B" w:rsidRPr="00B30D36" w:rsidRDefault="0024507B" w:rsidP="0024507B">
      <w:pPr>
        <w:rPr>
          <w:b/>
        </w:rPr>
      </w:pPr>
      <w:r w:rsidRPr="00B30D36">
        <w:rPr>
          <w:b/>
        </w:rPr>
        <w:t>Task 3:</w:t>
      </w:r>
    </w:p>
    <w:p w14:paraId="5A0F0C6F" w14:textId="77777777" w:rsidR="0024507B" w:rsidRDefault="0024507B" w:rsidP="0024507B"/>
    <w:p w14:paraId="0E5CD791" w14:textId="77777777" w:rsidR="0024507B" w:rsidRDefault="0024507B" w:rsidP="0024507B">
      <w:r>
        <w:t xml:space="preserve">For a county of your choice find the following </w:t>
      </w:r>
      <w:r w:rsidR="00B30D36">
        <w:t xml:space="preserve">information using </w:t>
      </w:r>
      <w:hyperlink r:id="rId10" w:history="1">
        <w:r w:rsidR="00B30D36" w:rsidRPr="00A42668">
          <w:rPr>
            <w:rStyle w:val="Hyperlink"/>
          </w:rPr>
          <w:t>https://www.cia.gov/library/publications/the-world-factbook/</w:t>
        </w:r>
      </w:hyperlink>
      <w:r w:rsidR="00B30D36">
        <w:t xml:space="preserve"> (use the economy section for your chosen country)</w:t>
      </w:r>
    </w:p>
    <w:p w14:paraId="1AC695F8" w14:textId="77777777" w:rsidR="00B30D36" w:rsidRDefault="00B30D36" w:rsidP="0024507B"/>
    <w:p w14:paraId="4F73F8B9" w14:textId="77777777" w:rsidR="00B30D36" w:rsidRDefault="00B30D36" w:rsidP="00B30D36">
      <w:pPr>
        <w:pStyle w:val="ListParagraph"/>
        <w:numPr>
          <w:ilvl w:val="0"/>
          <w:numId w:val="2"/>
        </w:numPr>
      </w:pPr>
      <w:r>
        <w:t>Unemployment rate</w:t>
      </w:r>
    </w:p>
    <w:p w14:paraId="2F19C2CD" w14:textId="77777777" w:rsidR="00B30D36" w:rsidRDefault="00B30D36" w:rsidP="00B30D36">
      <w:pPr>
        <w:pStyle w:val="ListParagraph"/>
        <w:numPr>
          <w:ilvl w:val="0"/>
          <w:numId w:val="2"/>
        </w:numPr>
      </w:pPr>
      <w:proofErr w:type="spellStart"/>
      <w:r>
        <w:t>Labour</w:t>
      </w:r>
      <w:proofErr w:type="spellEnd"/>
      <w:r>
        <w:t xml:space="preserve"> force by occupation (agriculture/industry/services)</w:t>
      </w:r>
    </w:p>
    <w:p w14:paraId="0A52F40A" w14:textId="77777777" w:rsidR="00B30D36" w:rsidRDefault="00B30D36" w:rsidP="00B30D36">
      <w:pPr>
        <w:pStyle w:val="ListParagraph"/>
        <w:numPr>
          <w:ilvl w:val="0"/>
          <w:numId w:val="2"/>
        </w:numPr>
      </w:pPr>
      <w:r>
        <w:t xml:space="preserve">Use Excel to create a pie chart showing </w:t>
      </w:r>
      <w:proofErr w:type="spellStart"/>
      <w:r>
        <w:t>labour</w:t>
      </w:r>
      <w:proofErr w:type="spellEnd"/>
      <w:r>
        <w:t xml:space="preserve"> force by occupation.</w:t>
      </w:r>
    </w:p>
    <w:p w14:paraId="2B68D4A3" w14:textId="77777777" w:rsidR="00B30D36" w:rsidRDefault="00B30D36" w:rsidP="0024507B"/>
    <w:p w14:paraId="6FB2431C" w14:textId="77777777" w:rsidR="00B30D36" w:rsidRDefault="00B30D36" w:rsidP="0024507B"/>
    <w:sectPr w:rsidR="00B30D36" w:rsidSect="004817EA">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19153A"/>
    <w:multiLevelType w:val="hybridMultilevel"/>
    <w:tmpl w:val="D624B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D232C30"/>
    <w:multiLevelType w:val="hybridMultilevel"/>
    <w:tmpl w:val="A9D4A5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3E9B"/>
    <w:rsid w:val="001122C0"/>
    <w:rsid w:val="0024507B"/>
    <w:rsid w:val="004817EA"/>
    <w:rsid w:val="00660EDA"/>
    <w:rsid w:val="007B4EF7"/>
    <w:rsid w:val="00842B7A"/>
    <w:rsid w:val="00843E9B"/>
    <w:rsid w:val="00965CF1"/>
    <w:rsid w:val="00B30D36"/>
    <w:rsid w:val="00F3680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0975C5D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43E9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43E9B"/>
    <w:rPr>
      <w:rFonts w:ascii="Lucida Grande" w:hAnsi="Lucida Grande" w:cs="Lucida Grande"/>
      <w:sz w:val="18"/>
      <w:szCs w:val="18"/>
    </w:rPr>
  </w:style>
  <w:style w:type="paragraph" w:styleId="ListParagraph">
    <w:name w:val="List Paragraph"/>
    <w:basedOn w:val="Normal"/>
    <w:uiPriority w:val="34"/>
    <w:qFormat/>
    <w:rsid w:val="00F36807"/>
    <w:pPr>
      <w:ind w:left="720"/>
      <w:contextualSpacing/>
    </w:pPr>
  </w:style>
  <w:style w:type="character" w:styleId="Hyperlink">
    <w:name w:val="Hyperlink"/>
    <w:basedOn w:val="DefaultParagraphFont"/>
    <w:uiPriority w:val="99"/>
    <w:unhideWhenUsed/>
    <w:rsid w:val="00B30D36"/>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43E9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43E9B"/>
    <w:rPr>
      <w:rFonts w:ascii="Lucida Grande" w:hAnsi="Lucida Grande" w:cs="Lucida Grande"/>
      <w:sz w:val="18"/>
      <w:szCs w:val="18"/>
    </w:rPr>
  </w:style>
  <w:style w:type="paragraph" w:styleId="ListParagraph">
    <w:name w:val="List Paragraph"/>
    <w:basedOn w:val="Normal"/>
    <w:uiPriority w:val="34"/>
    <w:qFormat/>
    <w:rsid w:val="00F36807"/>
    <w:pPr>
      <w:ind w:left="720"/>
      <w:contextualSpacing/>
    </w:pPr>
  </w:style>
  <w:style w:type="character" w:styleId="Hyperlink">
    <w:name w:val="Hyperlink"/>
    <w:basedOn w:val="DefaultParagraphFont"/>
    <w:uiPriority w:val="99"/>
    <w:unhideWhenUsed/>
    <w:rsid w:val="00B30D36"/>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1011237">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wmf"/><Relationship Id="rId8" Type="http://schemas.openxmlformats.org/officeDocument/2006/relationships/image" Target="media/image3.wmf"/><Relationship Id="rId9" Type="http://schemas.openxmlformats.org/officeDocument/2006/relationships/image" Target="media/image4.jpeg"/><Relationship Id="rId10" Type="http://schemas.openxmlformats.org/officeDocument/2006/relationships/hyperlink" Target="https://www.cia.gov/library/publications/the-world-factboo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54</TotalTime>
  <Pages>3</Pages>
  <Words>356</Words>
  <Characters>2031</Characters>
  <Application>Microsoft Macintosh Word</Application>
  <DocSecurity>0</DocSecurity>
  <Lines>16</Lines>
  <Paragraphs>4</Paragraphs>
  <ScaleCrop>false</ScaleCrop>
  <Company>DCS</Company>
  <LinksUpToDate>false</LinksUpToDate>
  <CharactersWithSpaces>2383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paul.murphy Murphy</dc:creator>
  <cp:keywords/>
  <dc:description/>
  <cp:lastModifiedBy>Paul Murphy</cp:lastModifiedBy>
  <cp:revision>4</cp:revision>
  <cp:lastPrinted>2014-10-29T09:39:00Z</cp:lastPrinted>
  <dcterms:created xsi:type="dcterms:W3CDTF">2014-10-29T08:43:00Z</dcterms:created>
  <dcterms:modified xsi:type="dcterms:W3CDTF">2015-09-22T09:15:00Z</dcterms:modified>
</cp:coreProperties>
</file>